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E06084">
        <w:rPr>
          <w:rFonts w:ascii="Arial" w:hAnsi="Arial" w:cs="Arial"/>
          <w:sz w:val="24"/>
          <w:szCs w:val="24"/>
          <w:lang w:val="es-MX"/>
        </w:rPr>
        <w:t>79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E06084">
        <w:rPr>
          <w:rFonts w:ascii="Arial" w:hAnsi="Arial" w:cs="Arial"/>
          <w:sz w:val="24"/>
          <w:szCs w:val="24"/>
        </w:rPr>
        <w:t>PABLO EMILIO PÁEZ VALERO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E06084">
        <w:rPr>
          <w:rFonts w:ascii="Arial" w:hAnsi="Arial" w:cs="Arial"/>
          <w:sz w:val="24"/>
          <w:szCs w:val="24"/>
          <w:lang w:val="es-MX"/>
        </w:rPr>
        <w:t>ADMINISTRADORA COLOMBIANA DE PENSIONES – COLPENSIONES Y ASMET SALUD 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760EC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8209AA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0EC" w:rsidRDefault="00C760EC">
      <w:pPr>
        <w:spacing w:after="0" w:line="240" w:lineRule="auto"/>
      </w:pPr>
      <w:r>
        <w:separator/>
      </w:r>
    </w:p>
  </w:endnote>
  <w:endnote w:type="continuationSeparator" w:id="0">
    <w:p w:rsidR="00C760EC" w:rsidRDefault="00C76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0EC" w:rsidRDefault="00C760EC">
      <w:pPr>
        <w:spacing w:after="0" w:line="240" w:lineRule="auto"/>
      </w:pPr>
      <w:r>
        <w:separator/>
      </w:r>
    </w:p>
  </w:footnote>
  <w:footnote w:type="continuationSeparator" w:id="0">
    <w:p w:rsidR="00C760EC" w:rsidRDefault="00C76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760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37C21"/>
    <w:rsid w:val="00277255"/>
    <w:rsid w:val="002804FE"/>
    <w:rsid w:val="00297B06"/>
    <w:rsid w:val="002A40AA"/>
    <w:rsid w:val="002C563D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61F1A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6F671A"/>
    <w:rsid w:val="00734A2C"/>
    <w:rsid w:val="00742472"/>
    <w:rsid w:val="00743CC2"/>
    <w:rsid w:val="00743F1D"/>
    <w:rsid w:val="00762C63"/>
    <w:rsid w:val="00774EE5"/>
    <w:rsid w:val="00796295"/>
    <w:rsid w:val="007A0B17"/>
    <w:rsid w:val="007A380F"/>
    <w:rsid w:val="007B0328"/>
    <w:rsid w:val="00803B14"/>
    <w:rsid w:val="008209AA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7C3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434F6"/>
    <w:rsid w:val="00C46E0D"/>
    <w:rsid w:val="00C52496"/>
    <w:rsid w:val="00C647BF"/>
    <w:rsid w:val="00C760EC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3048"/>
    <w:rsid w:val="00D52D4F"/>
    <w:rsid w:val="00D616DF"/>
    <w:rsid w:val="00D9063E"/>
    <w:rsid w:val="00D976A1"/>
    <w:rsid w:val="00DB354A"/>
    <w:rsid w:val="00DC57B2"/>
    <w:rsid w:val="00DC6237"/>
    <w:rsid w:val="00DD3FF5"/>
    <w:rsid w:val="00DF2F67"/>
    <w:rsid w:val="00DF752B"/>
    <w:rsid w:val="00E06084"/>
    <w:rsid w:val="00E17911"/>
    <w:rsid w:val="00E240E6"/>
    <w:rsid w:val="00E27B6C"/>
    <w:rsid w:val="00E37024"/>
    <w:rsid w:val="00E41608"/>
    <w:rsid w:val="00E45FA2"/>
    <w:rsid w:val="00E5428D"/>
    <w:rsid w:val="00E60D04"/>
    <w:rsid w:val="00E77934"/>
    <w:rsid w:val="00EC0DCD"/>
    <w:rsid w:val="00EC2BFF"/>
    <w:rsid w:val="00ED309A"/>
    <w:rsid w:val="00F052A3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2023-10-11T19:29:00Z</dcterms:created>
  <dcterms:modified xsi:type="dcterms:W3CDTF">2023-10-11T19:29:00Z</dcterms:modified>
</cp:coreProperties>
</file>